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A911" w14:textId="04C8731C" w:rsidR="005B599D" w:rsidRPr="00194BA3" w:rsidRDefault="005B599D" w:rsidP="00194BA3">
      <w:pPr>
        <w:tabs>
          <w:tab w:val="center" w:pos="7699"/>
          <w:tab w:val="right" w:pos="15398"/>
        </w:tabs>
        <w:rPr>
          <w:rFonts w:ascii="Algerian" w:hAnsi="Algerian"/>
          <w:b/>
          <w:bCs/>
          <w:noProof/>
          <w:color w:val="95319F"/>
          <w:sz w:val="220"/>
          <w:szCs w:val="220"/>
        </w:rPr>
      </w:pPr>
      <w:r>
        <w:rPr>
          <w:rFonts w:ascii="Century Gothic" w:hAnsi="Century Gothic" w:cs="Arial"/>
          <w:b/>
          <w:bCs/>
          <w:i/>
          <w:iCs/>
          <w:noProof/>
          <w:color w:val="AC0414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143CC59F" wp14:editId="5E2C508D">
            <wp:simplePos x="0" y="0"/>
            <wp:positionH relativeFrom="column">
              <wp:posOffset>7002780</wp:posOffset>
            </wp:positionH>
            <wp:positionV relativeFrom="paragraph">
              <wp:posOffset>2044333</wp:posOffset>
            </wp:positionV>
            <wp:extent cx="2960914" cy="2960914"/>
            <wp:effectExtent l="0" t="0" r="0" b="0"/>
            <wp:wrapNone/>
            <wp:docPr id="48150877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14" cy="2960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424" w:rsidRPr="007F233D">
        <w:rPr>
          <w:rFonts w:ascii="Algerian" w:hAnsi="Algerian"/>
          <w:b/>
          <w:bCs/>
          <w:noProof/>
          <w:color w:val="95319F"/>
          <w:sz w:val="200"/>
          <w:szCs w:val="200"/>
        </w:rPr>
        <w:t xml:space="preserve"> </w:t>
      </w:r>
      <w:r w:rsidR="0042796D" w:rsidRPr="00A81E42">
        <w:rPr>
          <w:rFonts w:ascii="Algerian" w:hAnsi="Algerian"/>
          <w:b/>
          <w:bCs/>
          <w:noProof/>
          <w:color w:val="BF8F00" w:themeColor="accent4" w:themeShade="BF"/>
          <w:sz w:val="260"/>
          <w:szCs w:val="260"/>
        </w:rPr>
        <w:t>S</w:t>
      </w:r>
      <w:r w:rsidR="0042796D" w:rsidRPr="007F233D">
        <w:rPr>
          <w:rFonts w:ascii="Algerian" w:hAnsi="Algerian"/>
          <w:b/>
          <w:bCs/>
          <w:noProof/>
          <w:color w:val="FFC000" w:themeColor="accent4"/>
          <w:sz w:val="260"/>
          <w:szCs w:val="260"/>
        </w:rPr>
        <w:t>E</w:t>
      </w:r>
      <w:r w:rsidR="0042796D" w:rsidRPr="00A81E42">
        <w:rPr>
          <w:rFonts w:ascii="Algerian" w:hAnsi="Algerian"/>
          <w:b/>
          <w:bCs/>
          <w:noProof/>
          <w:color w:val="BF8F00" w:themeColor="accent4" w:themeShade="BF"/>
          <w:sz w:val="260"/>
          <w:szCs w:val="260"/>
        </w:rPr>
        <w:t>P</w:t>
      </w:r>
      <w:r w:rsidR="0042796D" w:rsidRPr="00A81E42">
        <w:rPr>
          <w:rFonts w:ascii="Algerian" w:hAnsi="Algerian"/>
          <w:b/>
          <w:bCs/>
          <w:noProof/>
          <w:color w:val="FFC000" w:themeColor="accent4"/>
          <w:sz w:val="260"/>
          <w:szCs w:val="260"/>
        </w:rPr>
        <w:t>T</w:t>
      </w:r>
      <w:r w:rsidR="0042796D" w:rsidRPr="00A81E42">
        <w:rPr>
          <w:rFonts w:ascii="Algerian" w:hAnsi="Algerian"/>
          <w:b/>
          <w:bCs/>
          <w:noProof/>
          <w:color w:val="BF8F00" w:themeColor="accent4" w:themeShade="BF"/>
          <w:sz w:val="260"/>
          <w:szCs w:val="260"/>
        </w:rPr>
        <w:t>E</w:t>
      </w:r>
      <w:r w:rsidR="0042796D" w:rsidRPr="007F233D">
        <w:rPr>
          <w:rFonts w:ascii="Algerian" w:hAnsi="Algerian"/>
          <w:b/>
          <w:bCs/>
          <w:noProof/>
          <w:color w:val="FFC000" w:themeColor="accent4"/>
          <w:sz w:val="260"/>
          <w:szCs w:val="260"/>
        </w:rPr>
        <w:t>M</w:t>
      </w:r>
      <w:r w:rsidR="0042796D" w:rsidRPr="00A81E42">
        <w:rPr>
          <w:rFonts w:ascii="Algerian" w:hAnsi="Algerian"/>
          <w:b/>
          <w:bCs/>
          <w:noProof/>
          <w:color w:val="BF8F00" w:themeColor="accent4" w:themeShade="BF"/>
          <w:sz w:val="260"/>
          <w:szCs w:val="260"/>
        </w:rPr>
        <w:t>B</w:t>
      </w:r>
      <w:r w:rsidR="0042796D" w:rsidRPr="007F233D">
        <w:rPr>
          <w:rFonts w:ascii="Algerian" w:hAnsi="Algerian"/>
          <w:b/>
          <w:bCs/>
          <w:noProof/>
          <w:color w:val="FFC000" w:themeColor="accent4"/>
          <w:sz w:val="260"/>
          <w:szCs w:val="260"/>
        </w:rPr>
        <w:t>E</w:t>
      </w:r>
      <w:r w:rsidR="0042796D" w:rsidRPr="00A81E42">
        <w:rPr>
          <w:rFonts w:ascii="Algerian" w:hAnsi="Algerian"/>
          <w:b/>
          <w:bCs/>
          <w:noProof/>
          <w:color w:val="BF8F00" w:themeColor="accent4" w:themeShade="BF"/>
          <w:sz w:val="260"/>
          <w:szCs w:val="260"/>
        </w:rPr>
        <w:t>R</w:t>
      </w:r>
    </w:p>
    <w:p w14:paraId="1E18BBC4" w14:textId="77777777" w:rsidR="00194BA3" w:rsidRPr="00194BA3" w:rsidRDefault="00194BA3" w:rsidP="00194BA3">
      <w:pPr>
        <w:pStyle w:val="Odstavekseznama"/>
        <w:spacing w:after="0"/>
        <w:ind w:left="1069"/>
        <w:rPr>
          <w:rFonts w:ascii="Century Gothic" w:hAnsi="Century Gothic" w:cs="Arial"/>
          <w:b/>
          <w:bCs/>
          <w:color w:val="806000" w:themeColor="accent4" w:themeShade="80"/>
          <w:sz w:val="10"/>
          <w:szCs w:val="10"/>
          <w:u w:val="single"/>
        </w:rPr>
      </w:pPr>
    </w:p>
    <w:p w14:paraId="77E18222" w14:textId="21A3A5B4" w:rsidR="005B599D" w:rsidRPr="007F233D" w:rsidRDefault="00223861" w:rsidP="005B599D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ČETRTEK</w:t>
      </w:r>
      <w:r w:rsidR="005B599D" w:rsidRPr="007F233D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4</w:t>
      </w:r>
      <w:r w:rsidR="005B599D" w:rsidRPr="007F233D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9. 2025, ob 9.30, v Dnevnem centru</w:t>
      </w:r>
    </w:p>
    <w:p w14:paraId="6590C949" w14:textId="0830D3A3" w:rsidR="006A2049" w:rsidRDefault="005B599D" w:rsidP="005B599D">
      <w:pPr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FILMSKI DOPOLDAN</w:t>
      </w:r>
    </w:p>
    <w:p w14:paraId="2308F4AE" w14:textId="77777777" w:rsidR="005B599D" w:rsidRPr="00C27CB5" w:rsidRDefault="005B599D" w:rsidP="005B599D">
      <w:pPr>
        <w:spacing w:after="0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30BCDD55" w14:textId="6F5F5BAA" w:rsidR="001F2BEE" w:rsidRPr="009F081F" w:rsidRDefault="001F2BEE" w:rsidP="001F2BEE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PETEK, </w:t>
      </w:r>
      <w:r w:rsidR="00E233D1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9. 202</w:t>
      </w:r>
      <w:r w:rsidR="00E233D1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C94E26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ob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10.00, </w:t>
      </w:r>
      <w:bookmarkStart w:id="0" w:name="_Hlk174710031"/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v </w:t>
      </w:r>
      <w:r w:rsidR="00E233D1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pritličju</w:t>
      </w:r>
    </w:p>
    <w:bookmarkEnd w:id="0"/>
    <w:p w14:paraId="513C2BC1" w14:textId="42554633" w:rsidR="001F2BEE" w:rsidRPr="00C27CB5" w:rsidRDefault="003F17E4" w:rsidP="00E233D1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E233D1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LEDENA KAVA</w:t>
      </w:r>
      <w:r w:rsidR="00947309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PARTY</w:t>
      </w:r>
      <w:r w:rsidR="00764C7F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z </w:t>
      </w:r>
      <w:proofErr w:type="spellStart"/>
      <w:r w:rsidR="00764C7F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Žbincami</w:t>
      </w:r>
      <w:proofErr w:type="spellEnd"/>
    </w:p>
    <w:p w14:paraId="2F03223F" w14:textId="166B9AAC" w:rsidR="001F2BEE" w:rsidRPr="00C27CB5" w:rsidRDefault="001F2BEE" w:rsidP="009F081F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40"/>
          <w:szCs w:val="40"/>
          <w:u w:val="single"/>
        </w:rPr>
      </w:pPr>
    </w:p>
    <w:p w14:paraId="65CD8E1A" w14:textId="6364D508" w:rsidR="000B6A5F" w:rsidRPr="00C27CB5" w:rsidRDefault="005B599D" w:rsidP="005B599D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4608"/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noProof/>
          <w:color w:val="806000" w:themeColor="accent4" w:themeShade="80"/>
          <w:sz w:val="40"/>
          <w:szCs w:val="40"/>
          <w:u w:val="single"/>
        </w:rPr>
        <w:drawing>
          <wp:anchor distT="0" distB="0" distL="114300" distR="114300" simplePos="0" relativeHeight="251671552" behindDoc="1" locked="0" layoutInCell="1" allowOverlap="1" wp14:anchorId="382627C0" wp14:editId="21E519FE">
            <wp:simplePos x="0" y="0"/>
            <wp:positionH relativeFrom="column">
              <wp:posOffset>99060</wp:posOffset>
            </wp:positionH>
            <wp:positionV relativeFrom="paragraph">
              <wp:posOffset>178535</wp:posOffset>
            </wp:positionV>
            <wp:extent cx="2226366" cy="2226366"/>
            <wp:effectExtent l="0" t="0" r="0" b="0"/>
            <wp:wrapNone/>
            <wp:docPr id="33051043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66" cy="222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A5F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TOREK, </w:t>
      </w:r>
      <w:r w:rsidR="00E233D1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="000B6A5F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9. 202</w:t>
      </w:r>
      <w:r w:rsidR="00E233D1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0B6A5F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C94E26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ob</w:t>
      </w:r>
      <w:r w:rsidR="000B6A5F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10.00, v jedilnici</w:t>
      </w:r>
    </w:p>
    <w:p w14:paraId="7691DA38" w14:textId="40C7B5C7" w:rsidR="000B6A5F" w:rsidRPr="00C27CB5" w:rsidRDefault="000B6A5F" w:rsidP="005B599D">
      <w:pPr>
        <w:spacing w:after="0"/>
        <w:ind w:left="3539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SVETA MAŠA</w:t>
      </w:r>
    </w:p>
    <w:p w14:paraId="2D393E6F" w14:textId="73071AD6" w:rsidR="000C671B" w:rsidRPr="00C27CB5" w:rsidRDefault="000C671B" w:rsidP="005B599D">
      <w:pPr>
        <w:tabs>
          <w:tab w:val="left" w:pos="8368"/>
        </w:tabs>
        <w:spacing w:after="0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  <w:bookmarkStart w:id="1" w:name="_Hlk136436336"/>
    </w:p>
    <w:p w14:paraId="34C46CD7" w14:textId="2DBC7F1E" w:rsidR="00950E46" w:rsidRPr="009F081F" w:rsidRDefault="001F2BEE" w:rsidP="007F233D">
      <w:pPr>
        <w:pStyle w:val="Odstavekseznama"/>
        <w:numPr>
          <w:ilvl w:val="0"/>
          <w:numId w:val="2"/>
        </w:numPr>
        <w:spacing w:after="0"/>
        <w:ind w:left="4608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2" w:name="_Hlk137450097"/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PONEDELJEK</w:t>
      </w:r>
      <w:r w:rsidR="00950E4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950E4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="00950E4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202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950E4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ob 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10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</w:t>
      </w:r>
      <w:r w:rsidR="0042481C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</w:t>
      </w:r>
      <w:r w:rsidR="00950E4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po </w:t>
      </w:r>
      <w:r w:rsidR="009C1D3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domu</w:t>
      </w:r>
    </w:p>
    <w:bookmarkEnd w:id="2"/>
    <w:p w14:paraId="48E5BADA" w14:textId="44F6B18A" w:rsidR="00DF401D" w:rsidRPr="00C27CB5" w:rsidRDefault="003F17E4" w:rsidP="007F233D">
      <w:pPr>
        <w:spacing w:after="0" w:line="240" w:lineRule="auto"/>
        <w:ind w:left="3539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947309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RADIO OGNJIŠČE NA OBISKU</w:t>
      </w:r>
    </w:p>
    <w:p w14:paraId="3B891F45" w14:textId="04F70555" w:rsidR="000C671B" w:rsidRPr="00C27CB5" w:rsidRDefault="000C671B" w:rsidP="007F233D">
      <w:pPr>
        <w:spacing w:after="0" w:line="240" w:lineRule="auto"/>
        <w:ind w:left="3539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493A4B90" w14:textId="6B4752E0" w:rsidR="003D7105" w:rsidRPr="009F081F" w:rsidRDefault="00E233D1" w:rsidP="007F233D">
      <w:pPr>
        <w:pStyle w:val="Odstavekseznama"/>
        <w:numPr>
          <w:ilvl w:val="0"/>
          <w:numId w:val="2"/>
        </w:numPr>
        <w:spacing w:after="0"/>
        <w:ind w:left="4608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ČETRTEK</w:t>
      </w:r>
      <w:r w:rsidR="003D7105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0B6A5F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18</w:t>
      </w:r>
      <w:r w:rsidR="003D7105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="003D7105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202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3D7105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ob 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10</w:t>
      </w:r>
      <w:r w:rsidR="003D7105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.00</w:t>
      </w:r>
      <w:r w:rsidR="0042481C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</w:t>
      </w:r>
      <w:r w:rsidR="0042796D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sejni sobi</w:t>
      </w:r>
    </w:p>
    <w:p w14:paraId="27E20CAB" w14:textId="08150D3C" w:rsidR="00AC58F4" w:rsidRPr="00C27CB5" w:rsidRDefault="00194BA3" w:rsidP="007F233D">
      <w:pPr>
        <w:spacing w:after="0" w:line="240" w:lineRule="auto"/>
        <w:ind w:left="3539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noProof/>
          <w:color w:val="AC0414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4CCFF2D6" wp14:editId="3A3CAEEE">
            <wp:simplePos x="0" y="0"/>
            <wp:positionH relativeFrom="column">
              <wp:posOffset>6529788</wp:posOffset>
            </wp:positionH>
            <wp:positionV relativeFrom="paragraph">
              <wp:posOffset>283818</wp:posOffset>
            </wp:positionV>
            <wp:extent cx="2792896" cy="2792896"/>
            <wp:effectExtent l="0" t="0" r="0" b="0"/>
            <wp:wrapNone/>
            <wp:docPr id="132240492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96" cy="279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7E4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42796D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MOLITVENA SKUPINA</w:t>
      </w:r>
      <w:bookmarkEnd w:id="1"/>
    </w:p>
    <w:p w14:paraId="67357602" w14:textId="588882F6" w:rsidR="000C671B" w:rsidRPr="00C27CB5" w:rsidRDefault="000C671B" w:rsidP="007F233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7798B52F" w14:textId="1A87580A" w:rsidR="000C671B" w:rsidRPr="009F081F" w:rsidRDefault="00012029" w:rsidP="000C671B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PETEK</w:t>
      </w:r>
      <w:r w:rsidR="000C671B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19</w:t>
      </w:r>
      <w:r w:rsidR="000C671B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.9. 202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0C671B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ob 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8</w:t>
      </w:r>
      <w:r w:rsidR="001F2BEE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="00947309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="001F2BEE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</w:t>
      </w:r>
      <w:r w:rsidR="000C671B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v Novi Gorici</w:t>
      </w:r>
    </w:p>
    <w:p w14:paraId="292AD485" w14:textId="67F63D4F" w:rsidR="00DF401D" w:rsidRPr="00C27CB5" w:rsidRDefault="003F17E4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947309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SPRE</w:t>
      </w:r>
      <w:r w:rsidR="000C671B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HOD ZA SPOMIN</w:t>
      </w:r>
    </w:p>
    <w:p w14:paraId="5A0C7772" w14:textId="7BA10762" w:rsidR="00B541ED" w:rsidRPr="00C27CB5" w:rsidRDefault="00B541ED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6F53A6A0" w14:textId="5B1B0BD0" w:rsidR="00B541ED" w:rsidRPr="009F081F" w:rsidRDefault="00B541ED" w:rsidP="00B541ED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SOBOTA, 2</w:t>
      </w:r>
      <w:r w:rsidR="00E44A77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.9. 202</w:t>
      </w:r>
      <w:r w:rsidR="00E44A77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ob 8.30, v Novi Gorici</w:t>
      </w:r>
    </w:p>
    <w:p w14:paraId="772C2FF9" w14:textId="132265CC" w:rsidR="00B541ED" w:rsidRPr="00C27CB5" w:rsidRDefault="003F17E4" w:rsidP="00B541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B541ED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POHOD PO LITERARNI POTI</w:t>
      </w:r>
    </w:p>
    <w:p w14:paraId="38307017" w14:textId="5ACD788F" w:rsidR="00E44A77" w:rsidRPr="00C27CB5" w:rsidRDefault="00E44A77" w:rsidP="00B541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168B92A8" w14:textId="791F249D" w:rsidR="00E44A77" w:rsidRPr="009F081F" w:rsidRDefault="00E44A77" w:rsidP="00E44A77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PONEDELJEK, 22. 9. 2025, ob 10.00, v pritličju</w:t>
      </w:r>
    </w:p>
    <w:p w14:paraId="4C1F7A6A" w14:textId="27CB8D95" w:rsidR="00E44A77" w:rsidRPr="00C27CB5" w:rsidRDefault="003F17E4" w:rsidP="00E44A7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E44A77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SPOMINČICA V DOMU</w:t>
      </w:r>
    </w:p>
    <w:p w14:paraId="3B138BF3" w14:textId="7CB45C36" w:rsidR="001F2BEE" w:rsidRPr="00C27CB5" w:rsidRDefault="001F2BEE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</w:p>
    <w:p w14:paraId="48940BE1" w14:textId="3F012EFE" w:rsidR="001F2BEE" w:rsidRPr="009F081F" w:rsidRDefault="005B599D" w:rsidP="00FA5E8A">
      <w:pPr>
        <w:pStyle w:val="Odstavekseznama"/>
        <w:numPr>
          <w:ilvl w:val="0"/>
          <w:numId w:val="2"/>
        </w:numPr>
        <w:spacing w:after="0"/>
        <w:ind w:left="4608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3" w:name="_Hlk144377070"/>
      <w:r>
        <w:rPr>
          <w:rFonts w:ascii="Century Gothic" w:hAnsi="Century Gothic" w:cs="Arial"/>
          <w:b/>
          <w:bCs/>
          <w:i/>
          <w:iCs/>
          <w:noProof/>
          <w:color w:val="FFC000" w:themeColor="accent4"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06E1065F" wp14:editId="709BC6AF">
            <wp:simplePos x="0" y="0"/>
            <wp:positionH relativeFrom="column">
              <wp:posOffset>-46255</wp:posOffset>
            </wp:positionH>
            <wp:positionV relativeFrom="paragraph">
              <wp:posOffset>248920</wp:posOffset>
            </wp:positionV>
            <wp:extent cx="2276061" cy="2276061"/>
            <wp:effectExtent l="0" t="0" r="0" b="0"/>
            <wp:wrapNone/>
            <wp:docPr id="1280651275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61" cy="227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A77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TOREK</w:t>
      </w:r>
      <w:r w:rsidR="001F2BEE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2</w:t>
      </w:r>
      <w:r w:rsidR="00E44A77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="001F2BEE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9. 202</w:t>
      </w:r>
      <w:r w:rsidR="00E44A77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5</w:t>
      </w:r>
      <w:r w:rsidR="001F2BEE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ob 9.30, na parkirišču</w:t>
      </w:r>
    </w:p>
    <w:p w14:paraId="48920255" w14:textId="4D1BCFD6" w:rsidR="000C671B" w:rsidRPr="00C27CB5" w:rsidRDefault="003F17E4" w:rsidP="00FA5E8A">
      <w:pPr>
        <w:spacing w:after="0"/>
        <w:ind w:left="3539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1F2BEE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DAN SLOVENSKEGA ŠPORTA</w:t>
      </w:r>
      <w:bookmarkEnd w:id="3"/>
      <w:r w:rsidR="00A20899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, gostja Zala Vuk</w:t>
      </w:r>
    </w:p>
    <w:p w14:paraId="41D85022" w14:textId="331C2050" w:rsidR="00E44A77" w:rsidRPr="00C27CB5" w:rsidRDefault="00E44A77" w:rsidP="00FA5E8A">
      <w:pPr>
        <w:spacing w:after="0"/>
        <w:ind w:left="3539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p w14:paraId="70195739" w14:textId="796CA875" w:rsidR="00E44A77" w:rsidRPr="009F081F" w:rsidRDefault="00E44A77" w:rsidP="00FA5E8A">
      <w:pPr>
        <w:pStyle w:val="Odstavekseznama"/>
        <w:numPr>
          <w:ilvl w:val="0"/>
          <w:numId w:val="2"/>
        </w:numPr>
        <w:spacing w:after="0"/>
        <w:ind w:left="4608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4" w:name="_Hlk136436745"/>
      <w:r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PETEK, 26.9. 2025, ob 14.00, po </w:t>
      </w:r>
      <w:r w:rsidR="009C1D36" w:rsidRPr="009F081F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domu</w:t>
      </w:r>
    </w:p>
    <w:p w14:paraId="173423E4" w14:textId="64024CFB" w:rsidR="00E44A77" w:rsidRPr="00C27CB5" w:rsidRDefault="003F17E4" w:rsidP="00FA5E8A">
      <w:pPr>
        <w:tabs>
          <w:tab w:val="left" w:pos="8220"/>
        </w:tabs>
        <w:spacing w:after="0"/>
        <w:ind w:left="3539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E44A77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PRIHOD TETKE JESENI</w:t>
      </w:r>
    </w:p>
    <w:p w14:paraId="2EE3C558" w14:textId="77777777" w:rsidR="000C671B" w:rsidRPr="00C27CB5" w:rsidRDefault="000C671B" w:rsidP="00FA5E8A">
      <w:pPr>
        <w:spacing w:after="0" w:line="240" w:lineRule="auto"/>
        <w:ind w:left="3539"/>
        <w:rPr>
          <w:rFonts w:ascii="Century Gothic" w:hAnsi="Century Gothic" w:cs="Arial"/>
          <w:b/>
          <w:bCs/>
          <w:i/>
          <w:iCs/>
          <w:color w:val="AC0414"/>
          <w:sz w:val="40"/>
          <w:szCs w:val="40"/>
        </w:rPr>
      </w:pPr>
    </w:p>
    <w:bookmarkEnd w:id="4"/>
    <w:p w14:paraId="3467BAB9" w14:textId="628F802C" w:rsidR="00DF401D" w:rsidRPr="00C27CB5" w:rsidRDefault="00DF401D" w:rsidP="00FA5E8A">
      <w:pPr>
        <w:pStyle w:val="Odstavekseznama"/>
        <w:numPr>
          <w:ilvl w:val="0"/>
          <w:numId w:val="2"/>
        </w:numPr>
        <w:spacing w:after="0"/>
        <w:ind w:left="4608"/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</w:pPr>
      <w:r w:rsidRPr="00C27CB5"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  <w:t xml:space="preserve">PETEK, </w:t>
      </w:r>
      <w:r w:rsidR="001A58B1" w:rsidRPr="00C27CB5"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  <w:t>30</w:t>
      </w:r>
      <w:r w:rsidRPr="00C27CB5"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  <w:t>. 9. 202</w:t>
      </w:r>
      <w:r w:rsidR="001A58B1" w:rsidRPr="00C27CB5"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  <w:t>5</w:t>
      </w:r>
      <w:r w:rsidRPr="00C27CB5">
        <w:rPr>
          <w:rFonts w:ascii="Century Gothic" w:hAnsi="Century Gothic" w:cs="Arial"/>
          <w:b/>
          <w:bCs/>
          <w:color w:val="5A4238"/>
          <w:sz w:val="40"/>
          <w:szCs w:val="40"/>
          <w:u w:val="single"/>
        </w:rPr>
        <w:t>, ob 10.00, v jedilnici</w:t>
      </w:r>
    </w:p>
    <w:p w14:paraId="11CE8C99" w14:textId="4245E793" w:rsidR="00DF401D" w:rsidRPr="00C27CB5" w:rsidRDefault="00FA5E8A" w:rsidP="00FA5E8A">
      <w:pPr>
        <w:spacing w:after="0"/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                            </w:t>
      </w:r>
      <w:r w:rsidR="003F17E4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  </w:t>
      </w:r>
      <w:r w:rsidR="000B6A5F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POGOSTITEV ZA </w:t>
      </w:r>
      <w:r w:rsidR="00E233D1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 xml:space="preserve">AVGUSTOVSKE IN </w:t>
      </w:r>
      <w:r w:rsidR="000B6A5F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SEPTEMB</w:t>
      </w:r>
      <w:r w:rsidR="001F2BEE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E</w:t>
      </w:r>
      <w:r w:rsidR="000B6A5F" w:rsidRPr="00C27CB5">
        <w:rPr>
          <w:rFonts w:ascii="Century Gothic" w:hAnsi="Century Gothic" w:cs="Arial"/>
          <w:b/>
          <w:bCs/>
          <w:i/>
          <w:iCs/>
          <w:color w:val="FFC000" w:themeColor="accent4"/>
          <w:sz w:val="40"/>
          <w:szCs w:val="40"/>
        </w:rPr>
        <w:t>RSKE SLAVLJENCE</w:t>
      </w:r>
    </w:p>
    <w:sectPr w:rsidR="00DF401D" w:rsidRPr="00C27CB5" w:rsidSect="003F17E4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15DF"/>
    <w:multiLevelType w:val="hybridMultilevel"/>
    <w:tmpl w:val="970A0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3CB0"/>
    <w:multiLevelType w:val="hybridMultilevel"/>
    <w:tmpl w:val="7408C750"/>
    <w:lvl w:ilvl="0" w:tplc="0424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12671718">
    <w:abstractNumId w:val="0"/>
  </w:num>
  <w:num w:numId="2" w16cid:durableId="24130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12029"/>
    <w:rsid w:val="000377C7"/>
    <w:rsid w:val="000419E0"/>
    <w:rsid w:val="000B6A5F"/>
    <w:rsid w:val="000C671B"/>
    <w:rsid w:val="000D0B5F"/>
    <w:rsid w:val="000E394E"/>
    <w:rsid w:val="00172DED"/>
    <w:rsid w:val="00194BA3"/>
    <w:rsid w:val="001A29CE"/>
    <w:rsid w:val="001A58B1"/>
    <w:rsid w:val="001F2BEE"/>
    <w:rsid w:val="00223861"/>
    <w:rsid w:val="002A361A"/>
    <w:rsid w:val="002D5C12"/>
    <w:rsid w:val="002F07A2"/>
    <w:rsid w:val="003168C6"/>
    <w:rsid w:val="00322D26"/>
    <w:rsid w:val="003D7105"/>
    <w:rsid w:val="003F17E4"/>
    <w:rsid w:val="003F1B4C"/>
    <w:rsid w:val="00403E82"/>
    <w:rsid w:val="0041307F"/>
    <w:rsid w:val="0042481C"/>
    <w:rsid w:val="0042796D"/>
    <w:rsid w:val="00480AAA"/>
    <w:rsid w:val="005247C8"/>
    <w:rsid w:val="005B599D"/>
    <w:rsid w:val="005C6905"/>
    <w:rsid w:val="005D3119"/>
    <w:rsid w:val="0062079D"/>
    <w:rsid w:val="00637731"/>
    <w:rsid w:val="006465D7"/>
    <w:rsid w:val="006708D0"/>
    <w:rsid w:val="006A2049"/>
    <w:rsid w:val="00764C7F"/>
    <w:rsid w:val="007B7424"/>
    <w:rsid w:val="007E1E6A"/>
    <w:rsid w:val="007F233D"/>
    <w:rsid w:val="008675FB"/>
    <w:rsid w:val="008B5641"/>
    <w:rsid w:val="008B750C"/>
    <w:rsid w:val="008D4A6C"/>
    <w:rsid w:val="008D57C1"/>
    <w:rsid w:val="0092513C"/>
    <w:rsid w:val="00947309"/>
    <w:rsid w:val="00950E46"/>
    <w:rsid w:val="009C1D36"/>
    <w:rsid w:val="009F081F"/>
    <w:rsid w:val="00A0036E"/>
    <w:rsid w:val="00A20899"/>
    <w:rsid w:val="00A5168D"/>
    <w:rsid w:val="00A6259F"/>
    <w:rsid w:val="00A81E42"/>
    <w:rsid w:val="00AB09CE"/>
    <w:rsid w:val="00AC58F4"/>
    <w:rsid w:val="00B14E2E"/>
    <w:rsid w:val="00B43E55"/>
    <w:rsid w:val="00B541ED"/>
    <w:rsid w:val="00BA0103"/>
    <w:rsid w:val="00BB411E"/>
    <w:rsid w:val="00BB4821"/>
    <w:rsid w:val="00BE5F90"/>
    <w:rsid w:val="00C0044B"/>
    <w:rsid w:val="00C27CB5"/>
    <w:rsid w:val="00C94E26"/>
    <w:rsid w:val="00CB015C"/>
    <w:rsid w:val="00CB4121"/>
    <w:rsid w:val="00CB7B54"/>
    <w:rsid w:val="00CC425B"/>
    <w:rsid w:val="00DC7F56"/>
    <w:rsid w:val="00DF401D"/>
    <w:rsid w:val="00E233D1"/>
    <w:rsid w:val="00E44A77"/>
    <w:rsid w:val="00E86507"/>
    <w:rsid w:val="00EE2823"/>
    <w:rsid w:val="00EE2A55"/>
    <w:rsid w:val="00F07446"/>
    <w:rsid w:val="00F3505C"/>
    <w:rsid w:val="00F44B57"/>
    <w:rsid w:val="00F46450"/>
    <w:rsid w:val="00F56120"/>
    <w:rsid w:val="00F5737B"/>
    <w:rsid w:val="00F92891"/>
    <w:rsid w:val="00FA5E8A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47</cp:revision>
  <cp:lastPrinted>2025-08-26T05:32:00Z</cp:lastPrinted>
  <dcterms:created xsi:type="dcterms:W3CDTF">2023-05-24T10:13:00Z</dcterms:created>
  <dcterms:modified xsi:type="dcterms:W3CDTF">2025-08-29T08:43:00Z</dcterms:modified>
</cp:coreProperties>
</file>